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C1407" w14:textId="26AD180F" w:rsidR="00231441" w:rsidRPr="00507881" w:rsidRDefault="009A4874" w:rsidP="00231441">
      <w:pPr>
        <w:pStyle w:val="2"/>
        <w:shd w:val="clear" w:color="auto" w:fill="FFFFFF"/>
        <w:spacing w:before="0" w:after="0" w:line="375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A4874">
        <w:rPr>
          <w:rFonts w:ascii="仿宋" w:eastAsia="仿宋" w:hAnsi="仿宋" w:cs="仿宋" w:hint="eastAsia"/>
          <w:color w:val="000000"/>
          <w:sz w:val="28"/>
          <w:szCs w:val="28"/>
        </w:rPr>
        <w:t>录取为国内高校的硕士或博士网上登记流程</w:t>
      </w:r>
    </w:p>
    <w:p w14:paraId="39F93A32" w14:textId="65D67743" w:rsidR="00231441" w:rsidRPr="00507881" w:rsidRDefault="00231441" w:rsidP="00507881">
      <w:pPr>
        <w:pStyle w:val="a3"/>
        <w:shd w:val="clear" w:color="auto" w:fill="FFFFFF"/>
        <w:spacing w:beforeLines="50" w:before="211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请成功</w:t>
      </w:r>
      <w:r w:rsidR="00340526">
        <w:rPr>
          <w:rFonts w:asciiTheme="minorEastAsia" w:hAnsiTheme="minorEastAsia" w:cs="Arial" w:hint="eastAsia"/>
          <w:color w:val="000000"/>
          <w:sz w:val="24"/>
          <w:szCs w:val="24"/>
        </w:rPr>
        <w:t>录取国内高校硕士或博士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的同学（包括推免生及统考录取同学），按以下步骤完成网络登记工作：</w:t>
      </w:r>
    </w:p>
    <w:p w14:paraId="293A5387" w14:textId="77777777" w:rsidR="00231441" w:rsidRPr="00507881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提示：请使用ie内核浏览器。</w:t>
      </w:r>
    </w:p>
    <w:p w14:paraId="3DA320D5" w14:textId="06D49FEE" w:rsidR="00231441" w:rsidRPr="00507881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1 访问该网址——http://www.job.sjtu.edu.cn/，以</w:t>
      </w:r>
      <w:r w:rsidR="0076566D">
        <w:rPr>
          <w:rFonts w:asciiTheme="minorEastAsia" w:hAnsiTheme="minorEastAsia" w:cs="Arial" w:hint="eastAsia"/>
          <w:color w:val="000000"/>
          <w:sz w:val="24"/>
          <w:szCs w:val="24"/>
        </w:rPr>
        <w:t>学生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的身份jaccount 登陆。</w:t>
      </w:r>
    </w:p>
    <w:p w14:paraId="362F6D76" w14:textId="1C5A70DA" w:rsidR="00231441" w:rsidRPr="00507881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 xml:space="preserve">2 </w:t>
      </w:r>
      <w:r w:rsidR="00D818F1">
        <w:rPr>
          <w:rFonts w:asciiTheme="minorEastAsia" w:hAnsiTheme="minorEastAsia" w:cs="Arial" w:hint="eastAsia"/>
          <w:color w:val="000000"/>
          <w:sz w:val="24"/>
          <w:szCs w:val="24"/>
        </w:rPr>
        <w:t>在【待办事项】中选择【毕业去向登记】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。</w:t>
      </w:r>
    </w:p>
    <w:p w14:paraId="5DCEDDD0" w14:textId="6DE0041D" w:rsidR="00231441" w:rsidRPr="00507881" w:rsidRDefault="00CC1FE8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 xml:space="preserve"> 点击新增按钮，新增毕业去向。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（如提示需确认生源信息，请点击功能导航面板中学生基本信息，并确认提交）。</w:t>
      </w:r>
    </w:p>
    <w:p w14:paraId="64206BFF" w14:textId="24C25E6A" w:rsidR="00231441" w:rsidRDefault="00CC1FE8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4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 xml:space="preserve"> 去向选择 升学（国内）——硕士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/博士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>；</w:t>
      </w:r>
    </w:p>
    <w:p w14:paraId="0DF0E14A" w14:textId="1DF9B4F9" w:rsidR="001E7B4D" w:rsidRDefault="00D818F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 w:hint="eastAsia"/>
          <w:color w:val="000000"/>
          <w:sz w:val="24"/>
          <w:szCs w:val="24"/>
        </w:rPr>
      </w:pPr>
      <w:r w:rsidRPr="00D818F1">
        <w:rPr>
          <w:rFonts w:asciiTheme="minorEastAsia" w:hAnsiTheme="minorEastAsia" w:cs="Arial"/>
          <w:noProof/>
          <w:color w:val="000000"/>
          <w:sz w:val="24"/>
          <w:szCs w:val="24"/>
        </w:rPr>
        <w:drawing>
          <wp:inline distT="0" distB="0" distL="0" distR="0" wp14:anchorId="0D16CF66" wp14:editId="0423543C">
            <wp:extent cx="5270500" cy="1093030"/>
            <wp:effectExtent l="0" t="0" r="6350" b="0"/>
            <wp:docPr id="1" name="图片 1" descr="C:\Users\admin\Documents\WeChat Files\wxid_rpjy5vr7ckj722\FileStorage\Temp\1748233756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wxid_rpjy5vr7ckj722\FileStorage\Temp\17482337566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09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1128" w14:textId="313B9E24" w:rsidR="00B05775" w:rsidRPr="00507881" w:rsidRDefault="00CC1FE8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5</w:t>
      </w:r>
      <w:r w:rsidR="001E7B4D">
        <w:rPr>
          <w:rFonts w:asciiTheme="minorEastAsia" w:hAnsiTheme="minorEastAsia" w:cs="Arial" w:hint="eastAsia"/>
          <w:color w:val="000000"/>
          <w:sz w:val="24"/>
          <w:szCs w:val="24"/>
        </w:rPr>
        <w:t>、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点击“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>选择学校——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”</w:t>
      </w:r>
    </w:p>
    <w:p w14:paraId="5CA6B45B" w14:textId="4351D224" w:rsidR="001E7B4D" w:rsidRDefault="001E7B4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69BFB" wp14:editId="203F875C">
                <wp:simplePos x="0" y="0"/>
                <wp:positionH relativeFrom="column">
                  <wp:posOffset>3649980</wp:posOffset>
                </wp:positionH>
                <wp:positionV relativeFrom="paragraph">
                  <wp:posOffset>234315</wp:posOffset>
                </wp:positionV>
                <wp:extent cx="822960" cy="449580"/>
                <wp:effectExtent l="57150" t="19050" r="72390" b="10287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449580"/>
                        </a:xfrm>
                        <a:prstGeom prst="ellipse">
                          <a:avLst/>
                        </a:prstGeom>
                        <a:noFill/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8087D42" id="椭圆 6" o:spid="_x0000_s1026" style="position:absolute;left:0;text-align:left;margin-left:287.4pt;margin-top:18.45pt;width:64.8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" filled="f" strokecolor="#4579b8 [3044]" strokeweight="1.75pt">
                <v:shadow on="t" color="black" opacity="22937f" origin=",.5" offset="0,.63889mm"/>
              </v:oval>
            </w:pict>
          </mc:Fallback>
        </mc:AlternateContent>
      </w:r>
      <w:r w:rsidR="0076566D">
        <w:rPr>
          <w:noProof/>
        </w:rPr>
        <w:drawing>
          <wp:inline distT="0" distB="0" distL="0" distR="0" wp14:anchorId="235C3EA1" wp14:editId="457DB651">
            <wp:extent cx="5270500" cy="2161540"/>
            <wp:effectExtent l="0" t="0" r="6350" b="0"/>
            <wp:docPr id="115341595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E6AB8" w14:textId="77777777" w:rsidR="00DB4E6C" w:rsidRDefault="00B05775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 w:hint="eastAsia"/>
          <w:color w:val="000000"/>
          <w:sz w:val="24"/>
          <w:szCs w:val="24"/>
        </w:rPr>
        <w:t>（1）如果考取本校</w:t>
      </w:r>
    </w:p>
    <w:p w14:paraId="7592898E" w14:textId="4E7EAD87" w:rsidR="00231441" w:rsidRDefault="00DB4E6C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/>
          <w:color w:val="000000"/>
          <w:sz w:val="24"/>
          <w:szCs w:val="24"/>
        </w:rPr>
        <w:t>A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、</w:t>
      </w:r>
      <w:r w:rsidR="001E7B4D">
        <w:rPr>
          <w:rFonts w:asciiTheme="minorEastAsia" w:hAnsiTheme="minorEastAsia" w:cs="Arial" w:hint="eastAsia"/>
          <w:color w:val="000000"/>
          <w:sz w:val="24"/>
          <w:szCs w:val="24"/>
        </w:rPr>
        <w:t>关键字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>查询并</w:t>
      </w:r>
      <w:r w:rsidR="001E7B4D" w:rsidRPr="001E7B4D">
        <w:rPr>
          <w:rFonts w:asciiTheme="minorEastAsia" w:hAnsiTheme="minorEastAsia" w:cs="Arial" w:hint="eastAsia"/>
          <w:color w:val="FF0000"/>
          <w:sz w:val="24"/>
          <w:szCs w:val="24"/>
        </w:rPr>
        <w:t>点击“</w:t>
      </w:r>
      <w:r w:rsidR="00231441" w:rsidRPr="001E7B4D">
        <w:rPr>
          <w:rFonts w:asciiTheme="minorEastAsia" w:hAnsiTheme="minorEastAsia" w:cs="Arial"/>
          <w:b/>
          <w:color w:val="FF0000"/>
          <w:sz w:val="24"/>
          <w:szCs w:val="24"/>
        </w:rPr>
        <w:t>选择</w:t>
      </w:r>
      <w:r w:rsidR="001E7B4D" w:rsidRPr="001E7B4D">
        <w:rPr>
          <w:rFonts w:asciiTheme="minorEastAsia" w:hAnsiTheme="minorEastAsia" w:cs="Arial" w:hint="eastAsia"/>
          <w:b/>
          <w:color w:val="FF0000"/>
          <w:sz w:val="24"/>
          <w:szCs w:val="24"/>
        </w:rPr>
        <w:t>”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>上海交通大学,招生方式为推荐免试或全国统考，专业如实填写；</w:t>
      </w:r>
    </w:p>
    <w:p w14:paraId="165978B9" w14:textId="3A3BFD7B" w:rsidR="001E7B4D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8F0B44" wp14:editId="556BA4ED">
            <wp:extent cx="5270500" cy="2682875"/>
            <wp:effectExtent l="0" t="0" r="6350" b="3175"/>
            <wp:docPr id="10622594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B197" w14:textId="77777777" w:rsidR="0076566D" w:rsidRDefault="00DB4E6C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B、</w:t>
      </w:r>
      <w:r w:rsidR="001E7B4D">
        <w:rPr>
          <w:rFonts w:asciiTheme="minorEastAsia" w:hAnsiTheme="minorEastAsia" w:cs="Arial" w:hint="eastAsia"/>
          <w:color w:val="000000"/>
          <w:sz w:val="24"/>
          <w:szCs w:val="24"/>
        </w:rPr>
        <w:t>如实填写个人联系方式及家庭信息</w:t>
      </w:r>
    </w:p>
    <w:p w14:paraId="72757430" w14:textId="511B43A0" w:rsidR="001E7B4D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7AEBF95" wp14:editId="3C6F2180">
            <wp:extent cx="5270500" cy="1892935"/>
            <wp:effectExtent l="0" t="0" r="6350" b="0"/>
            <wp:docPr id="16285586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586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5F577966" w14:textId="0D05BA1D" w:rsidR="00B05775" w:rsidRPr="00507881" w:rsidRDefault="00B05775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 w:hint="eastAsia"/>
          <w:color w:val="000000"/>
          <w:sz w:val="24"/>
          <w:szCs w:val="24"/>
        </w:rPr>
        <w:t>（2）如果考取外校</w:t>
      </w:r>
    </w:p>
    <w:p w14:paraId="02809DC5" w14:textId="0CB52D35" w:rsidR="0076566D" w:rsidRDefault="00DB4E6C" w:rsidP="0076566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A、</w:t>
      </w:r>
      <w:r w:rsidR="0076566D">
        <w:rPr>
          <w:rFonts w:asciiTheme="minorEastAsia" w:hAnsiTheme="minorEastAsia" w:cs="Arial" w:hint="eastAsia"/>
          <w:color w:val="000000"/>
          <w:sz w:val="24"/>
          <w:szCs w:val="24"/>
        </w:rPr>
        <w:t>关键字</w:t>
      </w:r>
      <w:r w:rsidR="0076566D" w:rsidRPr="00507881">
        <w:rPr>
          <w:rFonts w:asciiTheme="minorEastAsia" w:hAnsiTheme="minorEastAsia" w:cs="Arial"/>
          <w:color w:val="000000"/>
          <w:sz w:val="24"/>
          <w:szCs w:val="24"/>
        </w:rPr>
        <w:t>查询并</w:t>
      </w:r>
      <w:r w:rsidR="0076566D" w:rsidRPr="001E7B4D">
        <w:rPr>
          <w:rFonts w:asciiTheme="minorEastAsia" w:hAnsiTheme="minorEastAsia" w:cs="Arial" w:hint="eastAsia"/>
          <w:color w:val="FF0000"/>
          <w:sz w:val="24"/>
          <w:szCs w:val="24"/>
        </w:rPr>
        <w:t>点击“</w:t>
      </w:r>
      <w:r w:rsidR="0076566D" w:rsidRPr="001E7B4D">
        <w:rPr>
          <w:rFonts w:asciiTheme="minorEastAsia" w:hAnsiTheme="minorEastAsia" w:cs="Arial"/>
          <w:b/>
          <w:color w:val="FF0000"/>
          <w:sz w:val="24"/>
          <w:szCs w:val="24"/>
        </w:rPr>
        <w:t>选择</w:t>
      </w:r>
      <w:r w:rsidR="0076566D" w:rsidRPr="001E7B4D">
        <w:rPr>
          <w:rFonts w:asciiTheme="minorEastAsia" w:hAnsiTheme="minorEastAsia" w:cs="Arial" w:hint="eastAsia"/>
          <w:b/>
          <w:color w:val="FF0000"/>
          <w:sz w:val="24"/>
          <w:szCs w:val="24"/>
        </w:rPr>
        <w:t>”</w:t>
      </w:r>
      <w:r w:rsidR="0076566D">
        <w:rPr>
          <w:rFonts w:asciiTheme="minorEastAsia" w:hAnsiTheme="minorEastAsia" w:cs="Arial" w:hint="eastAsia"/>
          <w:color w:val="000000"/>
          <w:sz w:val="24"/>
          <w:szCs w:val="24"/>
        </w:rPr>
        <w:t>对应的大学</w:t>
      </w:r>
      <w:r w:rsidR="0076566D" w:rsidRPr="00507881">
        <w:rPr>
          <w:rFonts w:asciiTheme="minorEastAsia" w:hAnsiTheme="minorEastAsia" w:cs="Arial"/>
          <w:color w:val="000000"/>
          <w:sz w:val="24"/>
          <w:szCs w:val="24"/>
        </w:rPr>
        <w:t>,招生方式为推荐免试或全国统考，专业如实填写；</w:t>
      </w:r>
    </w:p>
    <w:p w14:paraId="3BA816F2" w14:textId="4C91FEE1" w:rsidR="00DB4E6C" w:rsidRPr="0076566D" w:rsidRDefault="0076566D" w:rsidP="0076566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0C4E068" wp14:editId="4E2F0174">
            <wp:extent cx="5270500" cy="2447925"/>
            <wp:effectExtent l="0" t="0" r="6350" b="9525"/>
            <wp:docPr id="26629057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DD10B" w14:textId="06DC107C" w:rsidR="00507881" w:rsidRDefault="00DB4E6C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lastRenderedPageBreak/>
        <w:t>B、</w:t>
      </w:r>
      <w:r w:rsidR="00507881" w:rsidRPr="00507881">
        <w:rPr>
          <w:rFonts w:asciiTheme="minorEastAsia" w:hAnsiTheme="minorEastAsia" w:hint="eastAsia"/>
          <w:color w:val="000000"/>
          <w:sz w:val="24"/>
          <w:szCs w:val="24"/>
        </w:rPr>
        <w:t>上传录取通知书或者调档函作为</w:t>
      </w:r>
      <w:r w:rsidR="00507881" w:rsidRPr="00507881">
        <w:rPr>
          <w:rFonts w:asciiTheme="minorEastAsia" w:hAnsiTheme="minorEastAsia"/>
          <w:color w:val="000000"/>
          <w:sz w:val="24"/>
          <w:szCs w:val="24"/>
        </w:rPr>
        <w:t>录取凭证</w:t>
      </w:r>
      <w:r w:rsidR="00507881" w:rsidRPr="00507881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14:paraId="2851C5FF" w14:textId="3B6895A6" w:rsidR="00DB4E6C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DE61EDC" wp14:editId="26E72BAE">
            <wp:extent cx="3261360" cy="1478280"/>
            <wp:effectExtent l="0" t="0" r="0" b="7620"/>
            <wp:docPr id="71829126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B42DC" w14:textId="3702D947" w:rsidR="00B05775" w:rsidRDefault="00DB4E6C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C、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户口</w:t>
      </w:r>
      <w:r w:rsidR="00507881">
        <w:rPr>
          <w:rFonts w:asciiTheme="minorEastAsia" w:hAnsiTheme="minorEastAsia" w:hint="eastAsia"/>
          <w:color w:val="000000"/>
          <w:sz w:val="24"/>
          <w:szCs w:val="24"/>
        </w:rPr>
        <w:t>迁移地址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和档案</w:t>
      </w:r>
      <w:r w:rsidR="00507881">
        <w:rPr>
          <w:rFonts w:asciiTheme="minorEastAsia" w:hAnsiTheme="minorEastAsia" w:hint="eastAsia"/>
          <w:color w:val="000000"/>
          <w:sz w:val="24"/>
          <w:szCs w:val="24"/>
        </w:rPr>
        <w:t>寄送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信息</w:t>
      </w:r>
      <w:r w:rsidR="00B05775" w:rsidRPr="00507881">
        <w:rPr>
          <w:rFonts w:asciiTheme="minorEastAsia" w:hAnsiTheme="minorEastAsia" w:hint="eastAsia"/>
          <w:color w:val="000000"/>
          <w:sz w:val="24"/>
          <w:szCs w:val="24"/>
        </w:rPr>
        <w:t>根据</w:t>
      </w:r>
      <w:r w:rsidR="00B05775" w:rsidRPr="00507881">
        <w:rPr>
          <w:rFonts w:asciiTheme="minorEastAsia" w:hAnsiTheme="minorEastAsia" w:hint="eastAsia"/>
          <w:b/>
          <w:color w:val="000000"/>
          <w:sz w:val="24"/>
          <w:szCs w:val="24"/>
        </w:rPr>
        <w:t>考取学校发来的“调档函”</w:t>
      </w:r>
      <w:r w:rsidR="00B05775" w:rsidRPr="00507881">
        <w:rPr>
          <w:rFonts w:asciiTheme="minorEastAsia" w:hAnsiTheme="minorEastAsia" w:hint="eastAsia"/>
          <w:color w:val="000000"/>
          <w:sz w:val="24"/>
          <w:szCs w:val="24"/>
        </w:rPr>
        <w:t>填写。</w:t>
      </w:r>
    </w:p>
    <w:p w14:paraId="21B2A244" w14:textId="508FB898" w:rsidR="00DB4E6C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68EC6D" wp14:editId="0129CB4A">
            <wp:extent cx="5270500" cy="2066290"/>
            <wp:effectExtent l="0" t="0" r="6350" b="0"/>
            <wp:docPr id="43462949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44C8B" w14:textId="77777777" w:rsidR="00DB4E6C" w:rsidRDefault="00DB4E6C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D、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 xml:space="preserve"> 个人及家庭联系信息如实填写；  </w:t>
      </w:r>
    </w:p>
    <w:p w14:paraId="20EB1724" w14:textId="3320810E" w:rsidR="00BF1BFE" w:rsidRDefault="00CC1FE8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6</w:t>
      </w:r>
      <w:r w:rsidR="0076566D">
        <w:rPr>
          <w:rFonts w:asciiTheme="minorEastAsia" w:hAnsiTheme="minorEastAsia" w:hint="eastAsia"/>
          <w:color w:val="000000"/>
          <w:sz w:val="24"/>
          <w:szCs w:val="24"/>
        </w:rPr>
        <w:t>.以上信息填写完毕后，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确认信息</w:t>
      </w:r>
      <w:r w:rsidR="00DB4E6C" w:rsidRPr="00DB4E6C">
        <w:rPr>
          <w:rFonts w:asciiTheme="minorEastAsia" w:hAnsiTheme="minorEastAsia" w:hint="eastAsia"/>
          <w:b/>
          <w:color w:val="FF0000"/>
          <w:sz w:val="24"/>
          <w:szCs w:val="24"/>
        </w:rPr>
        <w:t>点击“</w:t>
      </w:r>
      <w:r w:rsidR="00B05775" w:rsidRPr="00DB4E6C">
        <w:rPr>
          <w:rFonts w:asciiTheme="minorEastAsia" w:hAnsiTheme="minorEastAsia"/>
          <w:b/>
          <w:color w:val="FF0000"/>
          <w:sz w:val="24"/>
          <w:szCs w:val="24"/>
        </w:rPr>
        <w:t>提交</w:t>
      </w:r>
      <w:r w:rsidR="00DB4E6C" w:rsidRPr="00DB4E6C">
        <w:rPr>
          <w:rFonts w:asciiTheme="minorEastAsia" w:hAnsiTheme="minorEastAsia" w:hint="eastAsia"/>
          <w:b/>
          <w:color w:val="FF0000"/>
          <w:sz w:val="24"/>
          <w:szCs w:val="24"/>
        </w:rPr>
        <w:t>”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即可。</w:t>
      </w:r>
    </w:p>
    <w:p w14:paraId="55EEA471" w14:textId="33FC6C6C" w:rsidR="00DB4E6C" w:rsidRPr="0076566D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80CAC52" wp14:editId="5298337F">
            <wp:extent cx="3848100" cy="1143000"/>
            <wp:effectExtent l="0" t="0" r="0" b="0"/>
            <wp:docPr id="21441754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518E" w14:textId="74E07BBE" w:rsidR="00B05775" w:rsidRPr="00507881" w:rsidRDefault="00B05775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</w:p>
    <w:p w14:paraId="61E301E2" w14:textId="1B8BA3BC" w:rsidR="00D818F1" w:rsidRPr="00507881" w:rsidRDefault="00231441" w:rsidP="00D818F1">
      <w:pPr>
        <w:pStyle w:val="a3"/>
        <w:shd w:val="clear" w:color="auto" w:fill="FFFFFF"/>
        <w:spacing w:before="0" w:beforeAutospacing="0" w:after="0" w:afterAutospacing="0" w:line="375" w:lineRule="atLeast"/>
        <w:jc w:val="right"/>
        <w:rPr>
          <w:rFonts w:asciiTheme="minorEastAsia" w:hAnsiTheme="minorEastAsia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 </w:t>
      </w:r>
      <w:bookmarkStart w:id="0" w:name="_GoBack"/>
      <w:bookmarkEnd w:id="0"/>
    </w:p>
    <w:p w14:paraId="41129DDE" w14:textId="0FA08801" w:rsidR="006119E5" w:rsidRPr="00507881" w:rsidRDefault="006119E5" w:rsidP="0076566D">
      <w:pPr>
        <w:pStyle w:val="a3"/>
        <w:shd w:val="clear" w:color="auto" w:fill="FFFFFF"/>
        <w:spacing w:before="0" w:beforeAutospacing="0" w:after="0" w:afterAutospacing="0" w:line="375" w:lineRule="atLeast"/>
        <w:jc w:val="right"/>
        <w:rPr>
          <w:rFonts w:asciiTheme="minorEastAsia" w:hAnsiTheme="minorEastAsia"/>
          <w:sz w:val="24"/>
          <w:szCs w:val="24"/>
        </w:rPr>
      </w:pPr>
    </w:p>
    <w:sectPr w:rsidR="006119E5" w:rsidRPr="00507881" w:rsidSect="0052554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96CD0" w14:textId="77777777" w:rsidR="00DF6807" w:rsidRDefault="00DF6807" w:rsidP="00BF1BFE">
      <w:r>
        <w:separator/>
      </w:r>
    </w:p>
  </w:endnote>
  <w:endnote w:type="continuationSeparator" w:id="0">
    <w:p w14:paraId="4B85D3F3" w14:textId="77777777" w:rsidR="00DF6807" w:rsidRDefault="00DF6807" w:rsidP="00BF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C41BF" w14:textId="77777777" w:rsidR="00DF6807" w:rsidRDefault="00DF6807" w:rsidP="00BF1BFE">
      <w:r>
        <w:separator/>
      </w:r>
    </w:p>
  </w:footnote>
  <w:footnote w:type="continuationSeparator" w:id="0">
    <w:p w14:paraId="6A1F710D" w14:textId="77777777" w:rsidR="00DF6807" w:rsidRDefault="00DF6807" w:rsidP="00BF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41"/>
    <w:rsid w:val="001E7B4D"/>
    <w:rsid w:val="00231441"/>
    <w:rsid w:val="00234C4D"/>
    <w:rsid w:val="0026670C"/>
    <w:rsid w:val="00340526"/>
    <w:rsid w:val="00507881"/>
    <w:rsid w:val="0052554C"/>
    <w:rsid w:val="005B5D14"/>
    <w:rsid w:val="006119E5"/>
    <w:rsid w:val="0071012B"/>
    <w:rsid w:val="00746515"/>
    <w:rsid w:val="0076566D"/>
    <w:rsid w:val="007B11D4"/>
    <w:rsid w:val="00822789"/>
    <w:rsid w:val="00860C53"/>
    <w:rsid w:val="009A4874"/>
    <w:rsid w:val="009D0BCD"/>
    <w:rsid w:val="009D2321"/>
    <w:rsid w:val="00A661A5"/>
    <w:rsid w:val="00AC7F96"/>
    <w:rsid w:val="00B05775"/>
    <w:rsid w:val="00BF1BFE"/>
    <w:rsid w:val="00CC1FE8"/>
    <w:rsid w:val="00D818F1"/>
    <w:rsid w:val="00DB4E6C"/>
    <w:rsid w:val="00D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DAD83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314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314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23144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05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57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锦程 王</dc:creator>
  <cp:keywords/>
  <dc:description/>
  <cp:lastModifiedBy>Windows 用户</cp:lastModifiedBy>
  <cp:revision>3</cp:revision>
  <dcterms:created xsi:type="dcterms:W3CDTF">2025-05-26T03:12:00Z</dcterms:created>
  <dcterms:modified xsi:type="dcterms:W3CDTF">2025-05-26T04:29:00Z</dcterms:modified>
</cp:coreProperties>
</file>